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40" w:type="dxa"/>
        <w:tblInd w:w="1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6"/>
        <w:gridCol w:w="1173"/>
        <w:gridCol w:w="1867"/>
        <w:gridCol w:w="1886"/>
        <w:gridCol w:w="1857"/>
        <w:gridCol w:w="2190"/>
        <w:gridCol w:w="2167"/>
        <w:gridCol w:w="1785"/>
        <w:gridCol w:w="1899"/>
      </w:tblGrid>
      <w:tr w:rsidR="00ED210C" w:rsidTr="00BF074A">
        <w:trPr>
          <w:trHeight w:val="90"/>
        </w:trPr>
        <w:tc>
          <w:tcPr>
            <w:tcW w:w="15640" w:type="dxa"/>
            <w:gridSpan w:val="9"/>
            <w:vAlign w:val="center"/>
          </w:tcPr>
          <w:p w:rsidR="00ED210C" w:rsidRDefault="00ED210C" w:rsidP="008E2E01">
            <w:pPr>
              <w:shd w:val="clear" w:color="auto" w:fill="FFFFFF"/>
              <w:ind w:firstLineChars="0" w:firstLine="0"/>
              <w:jc w:val="both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附件</w:t>
            </w:r>
            <w:r>
              <w:rPr>
                <w:rFonts w:ascii="黑体" w:eastAsia="黑体" w:hAnsi="黑体" w:cs="宋体"/>
                <w:sz w:val="32"/>
                <w:szCs w:val="32"/>
              </w:rPr>
              <w:t>3</w:t>
            </w:r>
            <w:r>
              <w:rPr>
                <w:rFonts w:ascii="黑体" w:eastAsia="黑体" w:hAnsi="黑体" w:cs="宋体" w:hint="eastAsia"/>
                <w:sz w:val="32"/>
                <w:szCs w:val="32"/>
              </w:rPr>
              <w:t>：</w:t>
            </w:r>
          </w:p>
          <w:p w:rsidR="00ED210C" w:rsidRDefault="00ED210C" w:rsidP="008E2E01">
            <w:pPr>
              <w:widowControl/>
              <w:ind w:firstLine="720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长春理工大学作风大整顿活动破“五弊”</w:t>
            </w:r>
            <w:r>
              <w:rPr>
                <w:rStyle w:val="font81"/>
                <w:rFonts w:eastAsia="方正小标宋简体"/>
              </w:rPr>
              <w:t>5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个清单（处级干部、机关科级干部）</w:t>
            </w:r>
          </w:p>
        </w:tc>
      </w:tr>
      <w:tr w:rsidR="00ED210C" w:rsidTr="00BF074A">
        <w:trPr>
          <w:trHeight w:val="546"/>
        </w:trPr>
        <w:tc>
          <w:tcPr>
            <w:tcW w:w="3856" w:type="dxa"/>
            <w:gridSpan w:val="3"/>
            <w:vAlign w:val="center"/>
          </w:tcPr>
          <w:p w:rsidR="00ED210C" w:rsidRDefault="00ED210C" w:rsidP="008E2E01">
            <w:pPr>
              <w:widowControl/>
              <w:ind w:firstLine="400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姓名：</w:t>
            </w:r>
            <w:r w:rsidR="00712EA4"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李晓磊</w:t>
            </w:r>
          </w:p>
        </w:tc>
        <w:tc>
          <w:tcPr>
            <w:tcW w:w="1886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Align w:val="center"/>
          </w:tcPr>
          <w:p w:rsidR="00ED210C" w:rsidRDefault="00712EA4" w:rsidP="00712EA4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填表日期：9.11</w:t>
            </w:r>
          </w:p>
        </w:tc>
        <w:tc>
          <w:tcPr>
            <w:tcW w:w="2190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ED210C" w:rsidRDefault="00ED210C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审核人签字：</w:t>
            </w:r>
          </w:p>
        </w:tc>
        <w:tc>
          <w:tcPr>
            <w:tcW w:w="1899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ED210C" w:rsidTr="00BF074A">
        <w:trPr>
          <w:trHeight w:val="495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查找问题清单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原因剖析清单</w:t>
            </w:r>
          </w:p>
        </w:tc>
        <w:tc>
          <w:tcPr>
            <w:tcW w:w="4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整改措施清单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责任落实清单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完成任务清单</w:t>
            </w:r>
          </w:p>
        </w:tc>
      </w:tr>
      <w:tr w:rsidR="00ED210C" w:rsidTr="00BF074A">
        <w:trPr>
          <w:trHeight w:val="482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突出问题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具体表象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产生原因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整改时限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完成情况</w:t>
            </w:r>
          </w:p>
        </w:tc>
      </w:tr>
      <w:tr w:rsidR="00ED210C" w:rsidTr="00F41934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“宽松软”之弊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EE2A7F" w:rsidP="00EE2A7F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攻坚克难精神不足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A214F2" w:rsidP="00EE2A7F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A214F2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存在工作不出事完成任务就行的想法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F41934" w:rsidRDefault="00F41934" w:rsidP="00EE2A7F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创新意识不强，</w:t>
            </w:r>
            <w:r w:rsidRPr="00EE2A7F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习惯于按照旧有的思维和管理模式开展工作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F41934" w:rsidP="00EE2A7F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强化理论学习，坚定理想信念</w:t>
            </w:r>
            <w:r w:rsidR="00930042" w:rsidRPr="00BF074A"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58780F" w:rsidP="00F41934">
            <w:pPr>
              <w:ind w:firstLineChars="0" w:firstLine="0"/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立行立改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BF074A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本人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F41934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“躲怕推”之弊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F41934" w:rsidP="00EE2A7F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工作担当不够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F41934" w:rsidP="00EE2A7F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解决复杂问题时，没有从学校发展大局考虑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F41934" w:rsidP="00EE2A7F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协调能力不强，存在“等靠要”的思想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386CAA" w:rsidP="00EE2A7F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增强</w:t>
            </w:r>
            <w:r w:rsidR="00900BC8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责任意识，提升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工作的主动性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BF074A" w:rsidRDefault="0058780F" w:rsidP="00F41934">
            <w:pPr>
              <w:ind w:firstLineChars="0" w:firstLine="0"/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立行立改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BF074A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本人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BF074A" w:rsidTr="00F41934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“虚飘浮”之弊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BF074A" w:rsidRDefault="009D64C8" w:rsidP="00900BC8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工作作风不够实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BF074A" w:rsidRDefault="009D64C8" w:rsidP="00841EC4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9D64C8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工作不够深入细致，重数量轻质量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841EC4" w:rsidRDefault="009D64C8" w:rsidP="00841EC4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自我要求不够严格，有时把做了当成做好了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BF074A" w:rsidRDefault="009D64C8" w:rsidP="009D64C8">
            <w:pPr>
              <w:widowControl/>
              <w:ind w:firstLineChars="0" w:firstLine="0"/>
              <w:jc w:val="both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改进工作作风，强化</w:t>
            </w:r>
            <w:r w:rsidRPr="009D64C8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“钉钉子”精神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BF074A" w:rsidRDefault="0058780F" w:rsidP="009D64C8">
            <w:pPr>
              <w:widowControl/>
              <w:ind w:firstLineChars="0" w:firstLine="0"/>
              <w:jc w:val="center"/>
              <w:textAlignment w:val="top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立行立改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本人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74A" w:rsidRDefault="00BF074A" w:rsidP="00BF074A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BF074A" w:rsidTr="00F41934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“粗浅慢”之弊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900BC8" w:rsidRDefault="00900BC8" w:rsidP="00900BC8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900BC8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服务意识需提升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900BC8" w:rsidRDefault="00900BC8" w:rsidP="00900BC8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900BC8"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  <w:t>在任务重的情况下，有时</w:t>
            </w:r>
            <w:r w:rsidRPr="00900BC8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回答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师生</w:t>
            </w:r>
            <w:r w:rsidRPr="00900BC8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问题</w:t>
            </w:r>
            <w:r w:rsidRPr="00900BC8"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  <w:t>容易产生急躁情绪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900BC8" w:rsidRDefault="00900BC8" w:rsidP="00900BC8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宗旨意识弱化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900BC8" w:rsidRDefault="00900BC8" w:rsidP="00900BC8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900BC8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结合本职工作，就提升服务师生水平深入基层调研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900BC8" w:rsidRDefault="0058780F" w:rsidP="00F41934">
            <w:pPr>
              <w:ind w:firstLineChars="0" w:firstLine="0"/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2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  <w:t>018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年1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  <w:t>2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月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本人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74A" w:rsidRDefault="00BF074A" w:rsidP="00BF074A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BF074A" w:rsidTr="00F41934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5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“庸懒散”之弊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1352F7" w:rsidRDefault="009D64C8" w:rsidP="001352F7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工作效率不够高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1352F7" w:rsidRDefault="009D64C8" w:rsidP="001352F7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EE2A7F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一些工作拖后或者延误，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问题</w:t>
            </w:r>
            <w:r w:rsidRPr="00EE2A7F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没有及时改进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1352F7" w:rsidRDefault="00A214F2" w:rsidP="001352F7">
            <w:pPr>
              <w:ind w:firstLineChars="0" w:firstLine="0"/>
              <w:jc w:val="both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A214F2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工作的科学性不强，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工作热情有所减退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930042" w:rsidRDefault="00930042" w:rsidP="0093004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  <w:t>强化奉献意识，</w:t>
            </w:r>
            <w:r w:rsidRPr="00930042"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  <w:t>在发扬艰苦奋斗等党的优良传统方面存在差距。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1352F7" w:rsidRDefault="00C87A01" w:rsidP="00F41934">
            <w:pPr>
              <w:ind w:firstLineChars="0" w:firstLine="0"/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立行立改</w:t>
            </w:r>
            <w:bookmarkStart w:id="0" w:name="_GoBack"/>
            <w:bookmarkEnd w:id="0"/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74A" w:rsidRP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 w:rsidRPr="00BF074A">
              <w:rPr>
                <w:rFonts w:ascii="仿宋_GB2312" w:eastAsia="仿宋_GB2312" w:hAnsi="宋体" w:cs="仿宋_GB2312" w:hint="eastAsia"/>
                <w:color w:val="000000"/>
                <w:sz w:val="22"/>
              </w:rPr>
              <w:t>本人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74A" w:rsidRPr="00BF074A" w:rsidRDefault="00BF074A" w:rsidP="00BF074A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</w:p>
        </w:tc>
      </w:tr>
    </w:tbl>
    <w:p w:rsidR="00E41290" w:rsidRDefault="00E41290" w:rsidP="00ED210C">
      <w:pPr>
        <w:ind w:firstLine="420"/>
      </w:pPr>
    </w:p>
    <w:sectPr w:rsidR="00E41290" w:rsidSect="00ED210C">
      <w:pgSz w:w="16838" w:h="11906" w:orient="landscape"/>
      <w:pgMar w:top="1440" w:right="85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EA2" w:rsidRDefault="00751EA2" w:rsidP="00ED210C">
      <w:pPr>
        <w:ind w:firstLine="420"/>
      </w:pPr>
      <w:r>
        <w:separator/>
      </w:r>
    </w:p>
  </w:endnote>
  <w:endnote w:type="continuationSeparator" w:id="0">
    <w:p w:rsidR="00751EA2" w:rsidRDefault="00751EA2" w:rsidP="00ED210C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EA2" w:rsidRDefault="00751EA2" w:rsidP="00ED210C">
      <w:pPr>
        <w:ind w:firstLine="420"/>
      </w:pPr>
      <w:r>
        <w:separator/>
      </w:r>
    </w:p>
  </w:footnote>
  <w:footnote w:type="continuationSeparator" w:id="0">
    <w:p w:rsidR="00751EA2" w:rsidRDefault="00751EA2" w:rsidP="00ED210C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10C"/>
    <w:rsid w:val="00022045"/>
    <w:rsid w:val="00054493"/>
    <w:rsid w:val="00065E86"/>
    <w:rsid w:val="00070708"/>
    <w:rsid w:val="0007495C"/>
    <w:rsid w:val="001352F7"/>
    <w:rsid w:val="00151BC3"/>
    <w:rsid w:val="0015462D"/>
    <w:rsid w:val="001C152A"/>
    <w:rsid w:val="002B6B64"/>
    <w:rsid w:val="00327ECD"/>
    <w:rsid w:val="00330949"/>
    <w:rsid w:val="00337623"/>
    <w:rsid w:val="00346A7C"/>
    <w:rsid w:val="00386CAA"/>
    <w:rsid w:val="00390F9C"/>
    <w:rsid w:val="0040588D"/>
    <w:rsid w:val="004061D9"/>
    <w:rsid w:val="00430012"/>
    <w:rsid w:val="00431D87"/>
    <w:rsid w:val="00537F2D"/>
    <w:rsid w:val="005456BD"/>
    <w:rsid w:val="0058780F"/>
    <w:rsid w:val="005B373D"/>
    <w:rsid w:val="005D4C5C"/>
    <w:rsid w:val="005F2ACE"/>
    <w:rsid w:val="006A7DE1"/>
    <w:rsid w:val="006B653A"/>
    <w:rsid w:val="006C069E"/>
    <w:rsid w:val="006C7351"/>
    <w:rsid w:val="00712EA4"/>
    <w:rsid w:val="00716528"/>
    <w:rsid w:val="00733800"/>
    <w:rsid w:val="00751EA2"/>
    <w:rsid w:val="00776E16"/>
    <w:rsid w:val="007A290F"/>
    <w:rsid w:val="007E137B"/>
    <w:rsid w:val="00841EC4"/>
    <w:rsid w:val="00887BDA"/>
    <w:rsid w:val="00887F32"/>
    <w:rsid w:val="008C4743"/>
    <w:rsid w:val="008D0366"/>
    <w:rsid w:val="00900BC8"/>
    <w:rsid w:val="00930042"/>
    <w:rsid w:val="00934731"/>
    <w:rsid w:val="00983CBF"/>
    <w:rsid w:val="009C7171"/>
    <w:rsid w:val="009D64C8"/>
    <w:rsid w:val="009F44A7"/>
    <w:rsid w:val="00A214F2"/>
    <w:rsid w:val="00A410AA"/>
    <w:rsid w:val="00A71497"/>
    <w:rsid w:val="00AE14EB"/>
    <w:rsid w:val="00B62BD7"/>
    <w:rsid w:val="00BB7360"/>
    <w:rsid w:val="00BE2D7E"/>
    <w:rsid w:val="00BF074A"/>
    <w:rsid w:val="00C87A01"/>
    <w:rsid w:val="00CD69F9"/>
    <w:rsid w:val="00CD767E"/>
    <w:rsid w:val="00D227FC"/>
    <w:rsid w:val="00D308DF"/>
    <w:rsid w:val="00D567BB"/>
    <w:rsid w:val="00D82227"/>
    <w:rsid w:val="00E363E7"/>
    <w:rsid w:val="00E41290"/>
    <w:rsid w:val="00E479B7"/>
    <w:rsid w:val="00EA2D63"/>
    <w:rsid w:val="00EB0E49"/>
    <w:rsid w:val="00ED210C"/>
    <w:rsid w:val="00EE2A7F"/>
    <w:rsid w:val="00EF5520"/>
    <w:rsid w:val="00F131A7"/>
    <w:rsid w:val="00F33356"/>
    <w:rsid w:val="00F41934"/>
    <w:rsid w:val="00F55A5C"/>
    <w:rsid w:val="00F85E7F"/>
    <w:rsid w:val="00FB3376"/>
    <w:rsid w:val="00FC5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0C"/>
    <w:pPr>
      <w:widowControl w:val="0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1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10C"/>
    <w:pPr>
      <w:tabs>
        <w:tab w:val="center" w:pos="4153"/>
        <w:tab w:val="right" w:pos="8306"/>
      </w:tabs>
      <w:snapToGrid w:val="0"/>
      <w:ind w:firstLineChars="0" w:firstLine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10C"/>
    <w:rPr>
      <w:sz w:val="18"/>
      <w:szCs w:val="18"/>
    </w:rPr>
  </w:style>
  <w:style w:type="character" w:customStyle="1" w:styleId="font81">
    <w:name w:val="font81"/>
    <w:basedOn w:val="a0"/>
    <w:qFormat/>
    <w:rsid w:val="00ED210C"/>
    <w:rPr>
      <w:rFonts w:ascii="Times New Roman" w:hAnsi="Times New Roman" w:cs="Times New Roman" w:hint="default"/>
      <w:color w:val="000000"/>
      <w:sz w:val="36"/>
      <w:szCs w:val="36"/>
      <w:u w:val="none"/>
    </w:rPr>
  </w:style>
  <w:style w:type="paragraph" w:styleId="a5">
    <w:name w:val="Normal (Web)"/>
    <w:basedOn w:val="a"/>
    <w:unhideWhenUsed/>
    <w:rsid w:val="00930042"/>
    <w:pPr>
      <w:widowControl/>
      <w:spacing w:before="100" w:beforeAutospacing="1" w:after="100" w:afterAutospacing="1"/>
      <w:ind w:firstLineChars="0" w:firstLine="0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dreamsummit</cp:lastModifiedBy>
  <cp:revision>10</cp:revision>
  <cp:lastPrinted>2018-09-12T09:00:00Z</cp:lastPrinted>
  <dcterms:created xsi:type="dcterms:W3CDTF">2018-09-10T01:06:00Z</dcterms:created>
  <dcterms:modified xsi:type="dcterms:W3CDTF">2018-09-12T09:00:00Z</dcterms:modified>
</cp:coreProperties>
</file>