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640" w:type="dxa"/>
        <w:tblInd w:w="12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16"/>
        <w:gridCol w:w="1173"/>
        <w:gridCol w:w="1837"/>
        <w:gridCol w:w="1916"/>
        <w:gridCol w:w="1857"/>
        <w:gridCol w:w="2190"/>
        <w:gridCol w:w="2167"/>
        <w:gridCol w:w="1785"/>
        <w:gridCol w:w="1899"/>
      </w:tblGrid>
      <w:tr w:rsidR="00ED210C" w:rsidTr="008E2E01">
        <w:trPr>
          <w:trHeight w:val="90"/>
        </w:trPr>
        <w:tc>
          <w:tcPr>
            <w:tcW w:w="15624" w:type="dxa"/>
            <w:gridSpan w:val="9"/>
            <w:vAlign w:val="center"/>
          </w:tcPr>
          <w:p w:rsidR="00ED210C" w:rsidRDefault="00ED210C" w:rsidP="008E2E01">
            <w:pPr>
              <w:shd w:val="clear" w:color="auto" w:fill="FFFFFF"/>
              <w:ind w:firstLineChars="0" w:firstLine="0"/>
              <w:jc w:val="both"/>
              <w:rPr>
                <w:rFonts w:ascii="黑体" w:eastAsia="黑体" w:hAnsi="黑体" w:cs="宋体"/>
                <w:sz w:val="32"/>
                <w:szCs w:val="32"/>
              </w:rPr>
            </w:pPr>
            <w:r>
              <w:rPr>
                <w:rFonts w:ascii="黑体" w:eastAsia="黑体" w:hAnsi="黑体" w:cs="宋体" w:hint="eastAsia"/>
                <w:sz w:val="32"/>
                <w:szCs w:val="32"/>
              </w:rPr>
              <w:t>附件</w:t>
            </w:r>
            <w:r>
              <w:rPr>
                <w:rFonts w:ascii="黑体" w:eastAsia="黑体" w:hAnsi="黑体" w:cs="宋体"/>
                <w:sz w:val="32"/>
                <w:szCs w:val="32"/>
              </w:rPr>
              <w:t>3</w:t>
            </w:r>
            <w:r>
              <w:rPr>
                <w:rFonts w:ascii="黑体" w:eastAsia="黑体" w:hAnsi="黑体" w:cs="宋体" w:hint="eastAsia"/>
                <w:sz w:val="32"/>
                <w:szCs w:val="32"/>
              </w:rPr>
              <w:t>：</w:t>
            </w:r>
          </w:p>
          <w:p w:rsidR="00ED210C" w:rsidRDefault="00ED210C" w:rsidP="008E2E01">
            <w:pPr>
              <w:widowControl/>
              <w:ind w:firstLine="720"/>
              <w:jc w:val="center"/>
              <w:textAlignment w:val="center"/>
              <w:rPr>
                <w:rFonts w:ascii="方正小标宋简体" w:eastAsia="方正小标宋简体" w:hAnsi="方正小标宋简体" w:cs="方正小标宋简体"/>
                <w:color w:val="000000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长春理工大学作风大整顿活动破“五弊”</w:t>
            </w:r>
            <w:r>
              <w:rPr>
                <w:rStyle w:val="font81"/>
                <w:rFonts w:eastAsia="方正小标宋简体"/>
              </w:rPr>
              <w:t>5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36"/>
                <w:szCs w:val="36"/>
              </w:rPr>
              <w:t>个清单（处级干部、机关科级干部）</w:t>
            </w:r>
            <w:bookmarkStart w:id="0" w:name="_GoBack"/>
            <w:bookmarkEnd w:id="0"/>
          </w:p>
        </w:tc>
      </w:tr>
      <w:tr w:rsidR="00ED210C" w:rsidTr="008E2E01">
        <w:trPr>
          <w:trHeight w:val="546"/>
        </w:trPr>
        <w:tc>
          <w:tcPr>
            <w:tcW w:w="3822" w:type="dxa"/>
            <w:gridSpan w:val="3"/>
            <w:vAlign w:val="center"/>
          </w:tcPr>
          <w:p w:rsidR="00ED210C" w:rsidRDefault="00ED210C" w:rsidP="000C5986">
            <w:pPr>
              <w:widowControl/>
              <w:ind w:firstLine="400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姓名：</w:t>
            </w:r>
            <w:r w:rsidR="000C5986"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李聪</w:t>
            </w:r>
          </w:p>
        </w:tc>
        <w:tc>
          <w:tcPr>
            <w:tcW w:w="1914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1855" w:type="dxa"/>
            <w:vAlign w:val="center"/>
          </w:tcPr>
          <w:p w:rsidR="00ED210C" w:rsidRDefault="00ED210C" w:rsidP="008E2E01">
            <w:pPr>
              <w:widowControl/>
              <w:ind w:firstLine="40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填表日期：</w:t>
            </w:r>
          </w:p>
        </w:tc>
        <w:tc>
          <w:tcPr>
            <w:tcW w:w="2188" w:type="dxa"/>
            <w:vAlign w:val="center"/>
          </w:tcPr>
          <w:p w:rsidR="00ED210C" w:rsidRDefault="002F27E0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0"/>
                <w:szCs w:val="20"/>
              </w:rPr>
              <w:t>2018.09.11</w:t>
            </w:r>
          </w:p>
        </w:tc>
        <w:tc>
          <w:tcPr>
            <w:tcW w:w="2165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  <w:tc>
          <w:tcPr>
            <w:tcW w:w="1783" w:type="dxa"/>
            <w:vAlign w:val="center"/>
          </w:tcPr>
          <w:p w:rsidR="00ED210C" w:rsidRDefault="00ED210C" w:rsidP="008E2E01">
            <w:pPr>
              <w:widowControl/>
              <w:ind w:firstLine="40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0"/>
                <w:szCs w:val="20"/>
              </w:rPr>
              <w:t>审核人签字：</w:t>
            </w:r>
          </w:p>
        </w:tc>
        <w:tc>
          <w:tcPr>
            <w:tcW w:w="1897" w:type="dxa"/>
            <w:vAlign w:val="center"/>
          </w:tcPr>
          <w:p w:rsidR="00ED210C" w:rsidRDefault="00ED210C" w:rsidP="008E2E01">
            <w:pPr>
              <w:ind w:firstLine="400"/>
              <w:jc w:val="center"/>
              <w:rPr>
                <w:rFonts w:ascii="仿宋_GB2312" w:eastAsia="仿宋_GB2312" w:hAnsi="宋体" w:cs="仿宋_GB2312"/>
                <w:color w:val="000000"/>
                <w:sz w:val="20"/>
                <w:szCs w:val="20"/>
              </w:rPr>
            </w:pPr>
          </w:p>
        </w:tc>
      </w:tr>
      <w:tr w:rsidR="00ED210C" w:rsidTr="008E2E01">
        <w:trPr>
          <w:trHeight w:val="495"/>
        </w:trPr>
        <w:tc>
          <w:tcPr>
            <w:tcW w:w="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类别</w:t>
            </w:r>
          </w:p>
        </w:tc>
        <w:tc>
          <w:tcPr>
            <w:tcW w:w="37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查找问题清单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原因剖析清单</w:t>
            </w:r>
          </w:p>
        </w:tc>
        <w:tc>
          <w:tcPr>
            <w:tcW w:w="43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整改措施清单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责任落实清单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</w:rPr>
              <w:t>完成任务清单</w:t>
            </w:r>
          </w:p>
        </w:tc>
      </w:tr>
      <w:tr w:rsidR="00ED210C" w:rsidTr="008E2E01">
        <w:trPr>
          <w:trHeight w:val="482"/>
        </w:trPr>
        <w:tc>
          <w:tcPr>
            <w:tcW w:w="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ind w:firstLine="440"/>
              <w:jc w:val="center"/>
              <w:rPr>
                <w:rFonts w:ascii="黑体" w:eastAsia="黑体" w:hAnsi="宋体" w:cs="黑体"/>
                <w:color w:val="000000"/>
                <w:sz w:val="22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突出问题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具体表象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产生原因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整改措施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整改时限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00"/>
                <w:sz w:val="22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2"/>
              </w:rPr>
              <w:t>责任人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黑体" w:eastAsia="黑体" w:hAnsi="宋体" w:cs="黑体"/>
                <w:color w:val="0000FF"/>
                <w:sz w:val="22"/>
              </w:rPr>
            </w:pPr>
            <w:r>
              <w:rPr>
                <w:rFonts w:ascii="黑体" w:eastAsia="黑体" w:hAnsi="宋体" w:cs="黑体" w:hint="eastAsia"/>
                <w:color w:val="0000FF"/>
                <w:kern w:val="0"/>
                <w:sz w:val="22"/>
              </w:rPr>
              <w:t>完成情况</w:t>
            </w:r>
          </w:p>
        </w:tc>
      </w:tr>
      <w:tr w:rsidR="00ED210C" w:rsidTr="00907CE6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“宽松软”之弊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BD0E8B" w:rsidP="00B60628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对科室人员管理不够严格，存在“老好人”思想，不能做到真管真严。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BD0E8B" w:rsidP="00BD0E8B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D0E8B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在具体工作的落实过程中，发现自己科室成员出现问题，不能及时</w:t>
            </w:r>
            <w:r w:rsidR="002F27E0" w:rsidRPr="00BD0E8B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地反驳和纠正</w:t>
            </w:r>
            <w:r w:rsidRPr="00BD0E8B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BD0E8B" w:rsidP="00BD0E8B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BD0E8B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缺乏主体责任意识，对自己的要求不够严谨，缺乏管理经验。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BD0E8B" w:rsidP="00B60628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多与办公室成员交流，了解成员思想动态以及工作中遇到的难题，多学习管理经验上的知识，提升自己。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907CE6" w:rsidP="00BD0E8B">
            <w:pPr>
              <w:ind w:firstLine="44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2018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</w:t>
            </w:r>
            <w:r w:rsidR="0084671B"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月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0C5986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2"/>
              </w:rPr>
              <w:t>李聪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widowControl/>
              <w:ind w:firstLineChars="0" w:firstLine="0"/>
              <w:jc w:val="both"/>
              <w:textAlignment w:val="top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9B3CB3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“躲怕推”之弊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E8B" w:rsidRDefault="00BD0E8B" w:rsidP="00B60628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工作中遇到疑难问题有“等靠”思想，</w:t>
            </w:r>
          </w:p>
          <w:p w:rsidR="00ED210C" w:rsidRPr="00115F75" w:rsidRDefault="00BD0E8B" w:rsidP="00B60628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怕惹麻烦，缺乏解决困难和难题的勇气。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BD0E8B" w:rsidP="00BD0E8B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工作中存在只求过得去状态，不积极改革创新，当断不断，犹豫拖延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BD0E8B" w:rsidP="00BD0E8B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工作缺乏条理计划，</w:t>
            </w:r>
            <w:r w:rsidR="00BB503B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对各项具体工作的进展把握得不够深入。</w:t>
            </w:r>
            <w:r w:rsidR="00ED210C"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4958D3" w:rsidP="00BD0E8B">
            <w:pPr>
              <w:widowControl/>
              <w:ind w:firstLineChars="0" w:firstLine="0"/>
              <w:textAlignment w:val="top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提高业务知识水平，虚心向他人请教，</w:t>
            </w:r>
            <w:r w:rsidR="00BB503B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加强处理事情的条理性，事前明确</w:t>
            </w: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目标，</w:t>
            </w:r>
            <w:r w:rsidR="00BB503B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制定好计划</w:t>
            </w: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9B3CB3" w:rsidP="00BD0E8B">
            <w:pPr>
              <w:ind w:firstLine="440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2018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月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0C5986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2"/>
              </w:rPr>
              <w:t>李聪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907CE6">
            <w:pPr>
              <w:widowControl/>
              <w:ind w:firstLineChars="0" w:firstLine="0"/>
              <w:jc w:val="both"/>
              <w:textAlignment w:val="top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FF"/>
                <w:kern w:val="0"/>
                <w:sz w:val="22"/>
              </w:rPr>
              <w:br/>
            </w:r>
          </w:p>
        </w:tc>
      </w:tr>
      <w:tr w:rsidR="00ED210C" w:rsidTr="0059459D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“虚飘浮”之弊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3CB3" w:rsidRPr="00115F75" w:rsidRDefault="00BD0E8B" w:rsidP="00BD0E8B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学习比较片面，不能主动学习，深入学习，不能很好地结合工作</w:t>
            </w: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，</w:t>
            </w:r>
            <w:r w:rsidR="0084671B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实践少。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84671B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以种种理由为借口，无暇顾及学习，深入钻研风气不够。</w:t>
            </w:r>
            <w:r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115F75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没有密切联系群众，下级对上级的监督流于形式，</w:t>
            </w:r>
            <w:r w:rsidR="0084671B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自律意识不足。</w:t>
            </w:r>
            <w:r w:rsidR="0084671B"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84671B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加强</w:t>
            </w:r>
            <w:r w:rsidR="0059459D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理想信念和带头思想教育，</w:t>
            </w:r>
            <w:r w:rsidR="00115F75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增强学习的主动性、自觉性，</w:t>
            </w:r>
            <w:r w:rsidR="0059459D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在学风上发挥表率作用。</w:t>
            </w:r>
            <w:r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59459D" w:rsidP="0059459D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2018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月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0C5986" w:rsidP="000C5986">
            <w:pPr>
              <w:ind w:firstLineChars="290" w:firstLine="638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2"/>
              </w:rPr>
              <w:t>李聪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D4183E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4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“粗浅慢”之弊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59D" w:rsidRPr="00115F75" w:rsidRDefault="0059459D" w:rsidP="0059459D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工作不够细致，只看到表象问题，不能深入分析。</w:t>
            </w:r>
          </w:p>
          <w:p w:rsidR="00ED210C" w:rsidRPr="00115F75" w:rsidRDefault="00B60628" w:rsidP="00D4183E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2.</w:t>
            </w:r>
            <w:r w:rsidR="00D4183E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在落实工作过程中，</w:t>
            </w:r>
            <w:r w:rsidR="0059459D"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办事效率不高</w:t>
            </w:r>
            <w:r w:rsidR="00D4183E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D4183E" w:rsidP="00B60628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工作粗糙，没有详细完备的计划，不善于调研。</w:t>
            </w:r>
            <w:r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  <w:r w:rsidR="00B60628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2.</w:t>
            </w: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有时未能</w:t>
            </w:r>
            <w:r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及时督促，有关工作落实进度偏慢</w:t>
            </w: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D4183E" w:rsidP="00B60628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工作紧迫感不够，主观上片面认为难度大。</w:t>
            </w:r>
            <w:r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  <w:r w:rsidR="00B60628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2.</w:t>
            </w:r>
            <w:r w:rsidR="00B60628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工作的时效性不</w:t>
            </w: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够，忽视了工作方法。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D4183E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</w:t>
            </w: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切实转变思想观念，努力在工作中争当表率。</w:t>
            </w:r>
            <w:r w:rsidRPr="00115F7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br/>
            </w:r>
            <w:r w:rsidR="00B60628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2.</w:t>
            </w:r>
            <w:r w:rsidR="00115F75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提升业务水平，分清问题的轻重缓急</w:t>
            </w: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D4183E" w:rsidP="00D4183E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2018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11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月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0C5986" w:rsidP="000C5986">
            <w:pPr>
              <w:ind w:firstLineChars="290" w:firstLine="638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2"/>
              </w:rPr>
              <w:t>李聪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  <w:tr w:rsidR="00ED210C" w:rsidTr="007D3BD3">
        <w:trPr>
          <w:trHeight w:val="1234"/>
        </w:trPr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ED210C" w:rsidP="008E2E01">
            <w:pPr>
              <w:widowControl/>
              <w:ind w:firstLineChars="0" w:firstLine="0"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2"/>
              </w:rPr>
              <w:t>“庸懒散”之弊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D4183E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进取心不强，执行制度不够严格。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115F75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事务繁杂导致有些懈怠情绪，</w:t>
            </w:r>
            <w:r w:rsidR="00B60628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管理上有得过且过的思想，不愿意得罪人。</w:t>
            </w:r>
          </w:p>
        </w:tc>
        <w:tc>
          <w:tcPr>
            <w:tcW w:w="1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115F75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时间分配不够合理，不</w:t>
            </w:r>
            <w:r w:rsidR="007D3BD3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能定期</w:t>
            </w: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反省自己</w:t>
            </w:r>
            <w:r w:rsidR="007D3BD3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。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Pr="00115F75" w:rsidRDefault="00115F75" w:rsidP="00115F75">
            <w:pPr>
              <w:ind w:firstLineChars="0" w:firstLine="0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增强进取心，合理安排工作，提高执行力</w:t>
            </w:r>
            <w:r w:rsidR="007D3BD3" w:rsidRPr="00115F75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</w:rPr>
              <w:t>，严格按照规章制度办事。</w:t>
            </w:r>
          </w:p>
        </w:tc>
        <w:tc>
          <w:tcPr>
            <w:tcW w:w="2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7D3BD3" w:rsidP="007D3BD3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2018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年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sz w:val="22"/>
              </w:rPr>
              <w:t>月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D210C" w:rsidRDefault="000C5986" w:rsidP="000C5986">
            <w:pPr>
              <w:ind w:firstLineChars="340" w:firstLine="748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sz w:val="22"/>
              </w:rPr>
              <w:t>李聪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210C" w:rsidRDefault="00ED210C" w:rsidP="008E2E01">
            <w:pPr>
              <w:ind w:firstLine="440"/>
              <w:jc w:val="center"/>
              <w:rPr>
                <w:rFonts w:ascii="Times New Roman" w:eastAsia="宋体" w:hAnsi="Times New Roman" w:cs="Times New Roman"/>
                <w:color w:val="0000FF"/>
                <w:sz w:val="22"/>
              </w:rPr>
            </w:pPr>
          </w:p>
        </w:tc>
      </w:tr>
    </w:tbl>
    <w:p w:rsidR="00E41290" w:rsidRDefault="00E41290" w:rsidP="00ED210C">
      <w:pPr>
        <w:ind w:firstLine="420"/>
      </w:pPr>
    </w:p>
    <w:sectPr w:rsidR="00E41290" w:rsidSect="00ED210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40" w:right="851" w:bottom="1440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224" w:rsidRDefault="002F6224" w:rsidP="00ED210C">
      <w:pPr>
        <w:ind w:firstLine="420"/>
      </w:pPr>
      <w:r>
        <w:separator/>
      </w:r>
    </w:p>
  </w:endnote>
  <w:endnote w:type="continuationSeparator" w:id="0">
    <w:p w:rsidR="002F6224" w:rsidRDefault="002F6224" w:rsidP="00ED210C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hakuyoxingshu7000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8B" w:rsidRDefault="00BD0E8B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8B" w:rsidRDefault="00BD0E8B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8B" w:rsidRDefault="00BD0E8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224" w:rsidRDefault="002F6224" w:rsidP="00ED210C">
      <w:pPr>
        <w:ind w:firstLine="420"/>
      </w:pPr>
      <w:r>
        <w:separator/>
      </w:r>
    </w:p>
  </w:footnote>
  <w:footnote w:type="continuationSeparator" w:id="0">
    <w:p w:rsidR="002F6224" w:rsidRDefault="002F6224" w:rsidP="00ED210C">
      <w:pPr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8B" w:rsidRDefault="00BD0E8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8B" w:rsidRDefault="00BD0E8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E8B" w:rsidRDefault="00BD0E8B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10C"/>
    <w:rsid w:val="00022045"/>
    <w:rsid w:val="00065E86"/>
    <w:rsid w:val="00070708"/>
    <w:rsid w:val="0007495C"/>
    <w:rsid w:val="000C5986"/>
    <w:rsid w:val="00115F75"/>
    <w:rsid w:val="00151BC3"/>
    <w:rsid w:val="0015462D"/>
    <w:rsid w:val="001E6BCF"/>
    <w:rsid w:val="002B6B64"/>
    <w:rsid w:val="002F27E0"/>
    <w:rsid w:val="002F6224"/>
    <w:rsid w:val="00327ECD"/>
    <w:rsid w:val="00330949"/>
    <w:rsid w:val="00337623"/>
    <w:rsid w:val="00346A7C"/>
    <w:rsid w:val="0040588D"/>
    <w:rsid w:val="004061D9"/>
    <w:rsid w:val="00430012"/>
    <w:rsid w:val="00431D87"/>
    <w:rsid w:val="004958D3"/>
    <w:rsid w:val="00537F2D"/>
    <w:rsid w:val="005456BD"/>
    <w:rsid w:val="0059459D"/>
    <w:rsid w:val="005B373D"/>
    <w:rsid w:val="005D4C5C"/>
    <w:rsid w:val="005F0D7B"/>
    <w:rsid w:val="005F2ACE"/>
    <w:rsid w:val="006A7DE1"/>
    <w:rsid w:val="006B653A"/>
    <w:rsid w:val="006C069E"/>
    <w:rsid w:val="006C7351"/>
    <w:rsid w:val="00716528"/>
    <w:rsid w:val="00733800"/>
    <w:rsid w:val="00776E16"/>
    <w:rsid w:val="007A290F"/>
    <w:rsid w:val="007D3BD3"/>
    <w:rsid w:val="007E137B"/>
    <w:rsid w:val="0084671B"/>
    <w:rsid w:val="00887BDA"/>
    <w:rsid w:val="00887F32"/>
    <w:rsid w:val="008C4743"/>
    <w:rsid w:val="008D0366"/>
    <w:rsid w:val="00907CE6"/>
    <w:rsid w:val="00934731"/>
    <w:rsid w:val="00983CBF"/>
    <w:rsid w:val="009B3CB3"/>
    <w:rsid w:val="009B4651"/>
    <w:rsid w:val="009C3C2A"/>
    <w:rsid w:val="009C7171"/>
    <w:rsid w:val="009F44A7"/>
    <w:rsid w:val="00A410AA"/>
    <w:rsid w:val="00A71497"/>
    <w:rsid w:val="00AE14EB"/>
    <w:rsid w:val="00B60628"/>
    <w:rsid w:val="00B62BD7"/>
    <w:rsid w:val="00BB503B"/>
    <w:rsid w:val="00BB7360"/>
    <w:rsid w:val="00BD0E8B"/>
    <w:rsid w:val="00BE2D7E"/>
    <w:rsid w:val="00CD69F9"/>
    <w:rsid w:val="00CD767E"/>
    <w:rsid w:val="00D227FC"/>
    <w:rsid w:val="00D308DF"/>
    <w:rsid w:val="00D4183E"/>
    <w:rsid w:val="00D567BB"/>
    <w:rsid w:val="00D82227"/>
    <w:rsid w:val="00E363E7"/>
    <w:rsid w:val="00E41290"/>
    <w:rsid w:val="00E479B7"/>
    <w:rsid w:val="00EA2D63"/>
    <w:rsid w:val="00EB0E49"/>
    <w:rsid w:val="00ED210C"/>
    <w:rsid w:val="00EF5520"/>
    <w:rsid w:val="00F131A7"/>
    <w:rsid w:val="00F33356"/>
    <w:rsid w:val="00F55A5C"/>
    <w:rsid w:val="00F85E7F"/>
    <w:rsid w:val="00FB3376"/>
    <w:rsid w:val="00FC5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10C"/>
    <w:pPr>
      <w:widowControl w:val="0"/>
      <w:ind w:firstLineChars="200" w:firstLine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2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firstLineChars="0" w:firstLine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210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210C"/>
    <w:pPr>
      <w:tabs>
        <w:tab w:val="center" w:pos="4153"/>
        <w:tab w:val="right" w:pos="8306"/>
      </w:tabs>
      <w:snapToGrid w:val="0"/>
      <w:ind w:firstLineChars="0" w:firstLine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210C"/>
    <w:rPr>
      <w:sz w:val="18"/>
      <w:szCs w:val="18"/>
    </w:rPr>
  </w:style>
  <w:style w:type="character" w:customStyle="1" w:styleId="font81">
    <w:name w:val="font81"/>
    <w:basedOn w:val="a0"/>
    <w:qFormat/>
    <w:rsid w:val="00ED210C"/>
    <w:rPr>
      <w:rFonts w:ascii="Times New Roman" w:hAnsi="Times New Roman" w:cs="Times New Roman" w:hint="default"/>
      <w:color w:val="000000"/>
      <w:sz w:val="36"/>
      <w:szCs w:val="36"/>
      <w:u w:val="none"/>
    </w:rPr>
  </w:style>
  <w:style w:type="paragraph" w:styleId="a5">
    <w:name w:val="List Paragraph"/>
    <w:basedOn w:val="a"/>
    <w:uiPriority w:val="34"/>
    <w:qFormat/>
    <w:rsid w:val="009B3CB3"/>
    <w:pPr>
      <w:ind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Administrator</cp:lastModifiedBy>
  <cp:revision>5</cp:revision>
  <dcterms:created xsi:type="dcterms:W3CDTF">2018-09-10T01:06:00Z</dcterms:created>
  <dcterms:modified xsi:type="dcterms:W3CDTF">2018-09-12T09:05:00Z</dcterms:modified>
</cp:coreProperties>
</file>