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40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6"/>
        <w:gridCol w:w="1173"/>
        <w:gridCol w:w="1837"/>
        <w:gridCol w:w="1916"/>
        <w:gridCol w:w="1857"/>
        <w:gridCol w:w="2190"/>
        <w:gridCol w:w="2167"/>
        <w:gridCol w:w="1785"/>
        <w:gridCol w:w="1899"/>
      </w:tblGrid>
      <w:tr w:rsidR="00ED210C" w:rsidTr="0002242B">
        <w:trPr>
          <w:trHeight w:val="90"/>
        </w:trPr>
        <w:tc>
          <w:tcPr>
            <w:tcW w:w="15640" w:type="dxa"/>
            <w:gridSpan w:val="9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  <w:bookmarkStart w:id="0" w:name="_GoBack"/>
            <w:bookmarkEnd w:id="0"/>
          </w:p>
        </w:tc>
      </w:tr>
      <w:tr w:rsidR="0002242B" w:rsidTr="0002242B">
        <w:trPr>
          <w:trHeight w:val="546"/>
        </w:trPr>
        <w:tc>
          <w:tcPr>
            <w:tcW w:w="3826" w:type="dxa"/>
            <w:gridSpan w:val="3"/>
            <w:vAlign w:val="center"/>
          </w:tcPr>
          <w:p w:rsidR="0002242B" w:rsidRDefault="0002242B" w:rsidP="008E2E01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姓名：袁伟东</w:t>
            </w:r>
          </w:p>
        </w:tc>
        <w:tc>
          <w:tcPr>
            <w:tcW w:w="3773" w:type="dxa"/>
            <w:gridSpan w:val="2"/>
            <w:vAlign w:val="center"/>
          </w:tcPr>
          <w:p w:rsidR="0002242B" w:rsidRDefault="0002242B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填表日期：2018年9月10日</w:t>
            </w:r>
          </w:p>
        </w:tc>
        <w:tc>
          <w:tcPr>
            <w:tcW w:w="2190" w:type="dxa"/>
            <w:vAlign w:val="center"/>
          </w:tcPr>
          <w:p w:rsidR="0002242B" w:rsidRDefault="0002242B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vAlign w:val="center"/>
          </w:tcPr>
          <w:p w:rsidR="0002242B" w:rsidRDefault="0002242B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02242B" w:rsidRDefault="0002242B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899" w:type="dxa"/>
            <w:vAlign w:val="center"/>
          </w:tcPr>
          <w:p w:rsidR="0002242B" w:rsidRDefault="0002242B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02242B">
        <w:trPr>
          <w:trHeight w:val="495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4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02242B">
        <w:trPr>
          <w:trHeight w:val="482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02242B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讲</w:t>
            </w:r>
            <w:proofErr w:type="gramStart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方便执法多</w:t>
            </w:r>
            <w:proofErr w:type="gramEnd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、讲方便群众少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2.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二食堂</w:t>
            </w:r>
            <w:proofErr w:type="gramStart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个别点</w:t>
            </w:r>
            <w:proofErr w:type="gramEnd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的个别运营商手机信号弱，学生吃饭</w:t>
            </w:r>
            <w:proofErr w:type="gramStart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扫码不能</w:t>
            </w:r>
            <w:proofErr w:type="gramEnd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用。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 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二食堂新装修，为不影响整体效果，不允许三家运营</w:t>
            </w:r>
            <w:proofErr w:type="gramStart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商恢复</w:t>
            </w:r>
            <w:proofErr w:type="gramEnd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4G</w:t>
            </w:r>
            <w:proofErr w:type="gramStart"/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信号网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2.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703EF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协调校办、后勤及三家通讯运营商恢复室内信号覆盖。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 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B376E3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B376E3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本人及</w:t>
            </w:r>
            <w:r w:rsidR="00B376E3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周主任、后勤潘处长和三家运营商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B0E49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此栏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号之前不填写，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26</w:t>
            </w:r>
            <w:r>
              <w:rPr>
                <w:rFonts w:ascii="Times New Roman" w:eastAsia="宋体" w:hAnsi="Times New Roman" w:cs="Times New Roman" w:hint="eastAsia"/>
                <w:color w:val="0000FF"/>
                <w:kern w:val="0"/>
                <w:sz w:val="22"/>
              </w:rPr>
              <w:t>号再次交本清单时再填写。</w:t>
            </w:r>
          </w:p>
        </w:tc>
      </w:tr>
      <w:tr w:rsidR="00ED210C" w:rsidTr="0002242B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B376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不敢啃骨头，不敢触及矛盾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2.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B376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东西校区外挂线缆较乱。影响</w:t>
            </w:r>
            <w:proofErr w:type="gramStart"/>
            <w:r w:rsidR="00B376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校整体</w:t>
            </w:r>
            <w:proofErr w:type="gramEnd"/>
            <w:r w:rsidR="00B376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面貌。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 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B376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这些线缆</w:t>
            </w:r>
            <w:r w:rsidR="003D620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涉及三家运营商及保卫处</w:t>
            </w:r>
            <w:r w:rsidR="00CB529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监控</w:t>
            </w:r>
            <w:r w:rsidR="003D620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，宣传部</w:t>
            </w:r>
            <w:r w:rsidR="00CB529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的</w:t>
            </w:r>
            <w:proofErr w:type="gramStart"/>
            <w:r w:rsidR="00CB529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有线</w:t>
            </w:r>
            <w:r w:rsidR="003D620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等</w:t>
            </w:r>
            <w:proofErr w:type="gramEnd"/>
            <w:r w:rsidR="003D620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多部门，都有整改困难，不让动，难协调。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 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="003D620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协调，督促各相关部门严格按照施工要求施工，对不合格的协调其限期整改。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 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......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3D6205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205" w:rsidRDefault="00ED210C" w:rsidP="003D6205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本人及</w:t>
            </w:r>
            <w:r w:rsidR="00CB529D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周主任、</w:t>
            </w:r>
            <w:r w:rsidR="003D6205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保卫处王处长、宣传部于部长。</w:t>
            </w:r>
          </w:p>
          <w:p w:rsidR="00ED210C" w:rsidRPr="00CB529D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t>1.</w:t>
            </w:r>
            <w:proofErr w:type="gramEnd"/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  <w:t xml:space="preserve">2. </w:t>
            </w: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  <w:t>......</w:t>
            </w:r>
          </w:p>
        </w:tc>
      </w:tr>
      <w:tr w:rsidR="00ED210C" w:rsidTr="0002242B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3D6205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不考虑要素支撑，不评估风险隐患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3D6205" w:rsidRDefault="003D6205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校区内室内外手机信号覆盖不能及时跟上当今通讯发展。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C5EAE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三家运营商的设备升级因学生宿舍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进入难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而一拖再拖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2C5EAE" w:rsidRDefault="002C5EAE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通信设备的升级改造是有利于我校师生无线信号使用的大事，协调后勤及学工部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lastRenderedPageBreak/>
              <w:t>门做好升级改造工作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2C5EAE" w:rsidRDefault="002C5EAE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lastRenderedPageBreak/>
              <w:t>立即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C5EAE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本人及</w:t>
            </w:r>
            <w:r w:rsidR="00CB529D" w:rsidRPr="00CB529D">
              <w:rPr>
                <w:rFonts w:asciiTheme="minorEastAsia" w:hAnsiTheme="minorEastAsia" w:cs="仿宋_GB2312" w:hint="eastAsia"/>
                <w:color w:val="000000"/>
                <w:kern w:val="0"/>
                <w:sz w:val="22"/>
              </w:rPr>
              <w:t>周主任、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后勤潘处长、学工部刘副处长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02242B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C5EAE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落实上级部署拖拖拉拉磨磨叽叽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2C5EAE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电话</w:t>
            </w:r>
            <w:r w:rsidR="002C5EAE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安装维修工作不及时。时限长。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目</w:t>
            </w:r>
            <w:r w:rsidR="00CB529D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前我校电话维护交由联通公司维护，每次安装工作联通需走流程，经过的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部门环节多时间长。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勤协调、多督促，加快工作速度。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本人及联通公司大客户经理刘芳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02242B">
        <w:trPr>
          <w:trHeight w:val="12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做工作有时不得要领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C3242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西校区学生宿舍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1-6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舍处的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外挂线缆落地管道工程</w:t>
            </w:r>
            <w:r w:rsidR="009B63CD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进度慢。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9B63CD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由于事前与后勤处协调不细，施工过程中不断出现问题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9B63CD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今后工作中要把施工流程想细，所涉及的部门要提前开好协调会，把问题解决在事前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9B63CD" w:rsidRDefault="009B63CD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立即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9B63CD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本人及相关部门负责人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E41290" w:rsidRDefault="00E41290" w:rsidP="00ED210C">
      <w:pPr>
        <w:ind w:firstLine="420"/>
      </w:pPr>
    </w:p>
    <w:sectPr w:rsidR="00E41290" w:rsidSect="00ED2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6F6" w:rsidRDefault="008216F6" w:rsidP="00ED210C">
      <w:pPr>
        <w:ind w:firstLine="420"/>
      </w:pPr>
      <w:r>
        <w:separator/>
      </w:r>
    </w:p>
  </w:endnote>
  <w:endnote w:type="continuationSeparator" w:id="0">
    <w:p w:rsidR="008216F6" w:rsidRDefault="008216F6" w:rsidP="00ED210C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6F6" w:rsidRDefault="008216F6" w:rsidP="00ED210C">
      <w:pPr>
        <w:ind w:firstLine="420"/>
      </w:pPr>
      <w:r>
        <w:separator/>
      </w:r>
    </w:p>
  </w:footnote>
  <w:footnote w:type="continuationSeparator" w:id="0">
    <w:p w:rsidR="008216F6" w:rsidRDefault="008216F6" w:rsidP="00ED210C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2B" w:rsidRDefault="000224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10C"/>
    <w:rsid w:val="00022045"/>
    <w:rsid w:val="0002242B"/>
    <w:rsid w:val="00065E86"/>
    <w:rsid w:val="00070708"/>
    <w:rsid w:val="0007495C"/>
    <w:rsid w:val="00151BC3"/>
    <w:rsid w:val="0015462D"/>
    <w:rsid w:val="00185D82"/>
    <w:rsid w:val="002B6B64"/>
    <w:rsid w:val="002C5EAE"/>
    <w:rsid w:val="00327ECD"/>
    <w:rsid w:val="00330949"/>
    <w:rsid w:val="00337623"/>
    <w:rsid w:val="00346A7C"/>
    <w:rsid w:val="003D6205"/>
    <w:rsid w:val="0040588D"/>
    <w:rsid w:val="004061D9"/>
    <w:rsid w:val="00430012"/>
    <w:rsid w:val="00431D87"/>
    <w:rsid w:val="005245E4"/>
    <w:rsid w:val="00537F2D"/>
    <w:rsid w:val="005456BD"/>
    <w:rsid w:val="005B373D"/>
    <w:rsid w:val="005D4C5C"/>
    <w:rsid w:val="005E3496"/>
    <w:rsid w:val="005F2ACE"/>
    <w:rsid w:val="006A7DE1"/>
    <w:rsid w:val="006B653A"/>
    <w:rsid w:val="006C069E"/>
    <w:rsid w:val="006C7351"/>
    <w:rsid w:val="00703EF3"/>
    <w:rsid w:val="00716528"/>
    <w:rsid w:val="00733800"/>
    <w:rsid w:val="00776E16"/>
    <w:rsid w:val="007A290F"/>
    <w:rsid w:val="007E137B"/>
    <w:rsid w:val="008216F6"/>
    <w:rsid w:val="00887BDA"/>
    <w:rsid w:val="00887F32"/>
    <w:rsid w:val="008C4743"/>
    <w:rsid w:val="008D0366"/>
    <w:rsid w:val="00934731"/>
    <w:rsid w:val="00983CBF"/>
    <w:rsid w:val="009B63CD"/>
    <w:rsid w:val="009C7171"/>
    <w:rsid w:val="009F44A7"/>
    <w:rsid w:val="00A410AA"/>
    <w:rsid w:val="00A71497"/>
    <w:rsid w:val="00AE14EB"/>
    <w:rsid w:val="00B376E3"/>
    <w:rsid w:val="00B62BD7"/>
    <w:rsid w:val="00BB7360"/>
    <w:rsid w:val="00BE2D7E"/>
    <w:rsid w:val="00CB529D"/>
    <w:rsid w:val="00CD69F9"/>
    <w:rsid w:val="00CD767E"/>
    <w:rsid w:val="00D227FC"/>
    <w:rsid w:val="00D308DF"/>
    <w:rsid w:val="00D567BB"/>
    <w:rsid w:val="00D82227"/>
    <w:rsid w:val="00DF0E70"/>
    <w:rsid w:val="00E363E7"/>
    <w:rsid w:val="00E41290"/>
    <w:rsid w:val="00E479B7"/>
    <w:rsid w:val="00EA2D63"/>
    <w:rsid w:val="00EB0E49"/>
    <w:rsid w:val="00EC3242"/>
    <w:rsid w:val="00ED210C"/>
    <w:rsid w:val="00EF5520"/>
    <w:rsid w:val="00F131A7"/>
    <w:rsid w:val="00F33356"/>
    <w:rsid w:val="00F55A5C"/>
    <w:rsid w:val="00F85E7F"/>
    <w:rsid w:val="00FB3376"/>
    <w:rsid w:val="00FC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2018-09-10T01:06:00Z</dcterms:created>
  <dcterms:modified xsi:type="dcterms:W3CDTF">2018-09-11T01:58:00Z</dcterms:modified>
</cp:coreProperties>
</file>